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A12B5" w14:textId="20721B63" w:rsidR="00D53E21" w:rsidRPr="004C3199" w:rsidRDefault="00682AE3" w:rsidP="007406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199">
        <w:rPr>
          <w:rFonts w:ascii="Times New Roman" w:hAnsi="Times New Roman" w:cs="Times New Roman"/>
          <w:b/>
          <w:sz w:val="24"/>
          <w:szCs w:val="24"/>
        </w:rPr>
        <w:t xml:space="preserve">JUNTA DIRECTIVA </w:t>
      </w:r>
      <w:r w:rsidR="00536318" w:rsidRPr="004C3199">
        <w:rPr>
          <w:rFonts w:ascii="Times New Roman" w:hAnsi="Times New Roman" w:cs="Times New Roman"/>
          <w:b/>
          <w:sz w:val="24"/>
          <w:szCs w:val="24"/>
        </w:rPr>
        <w:t>EXTRA</w:t>
      </w:r>
      <w:r w:rsidR="00D53E21" w:rsidRPr="004C3199">
        <w:rPr>
          <w:rFonts w:ascii="Times New Roman" w:hAnsi="Times New Roman" w:cs="Times New Roman"/>
          <w:b/>
          <w:sz w:val="24"/>
          <w:szCs w:val="24"/>
        </w:rPr>
        <w:t>ORDINARIA</w:t>
      </w:r>
    </w:p>
    <w:p w14:paraId="3FFAE08B" w14:textId="21DDA935" w:rsidR="00D53E21" w:rsidRPr="004C3199" w:rsidRDefault="00D53E21" w:rsidP="00740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B10D1A" w14:textId="77777777" w:rsidR="007406D0" w:rsidRPr="007406D0" w:rsidRDefault="007406D0" w:rsidP="007406D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78421F0" w14:textId="55DB4EFC" w:rsidR="00D53E21" w:rsidRPr="007406D0" w:rsidRDefault="00D53E21" w:rsidP="00740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6D0">
        <w:rPr>
          <w:rFonts w:ascii="Times New Roman" w:hAnsi="Times New Roman" w:cs="Times New Roman"/>
          <w:b/>
          <w:sz w:val="24"/>
          <w:szCs w:val="24"/>
        </w:rPr>
        <w:t>Numero de Acta:</w:t>
      </w:r>
      <w:r w:rsidR="0057291C" w:rsidRPr="007406D0">
        <w:rPr>
          <w:rFonts w:ascii="Times New Roman" w:hAnsi="Times New Roman" w:cs="Times New Roman"/>
          <w:sz w:val="24"/>
          <w:szCs w:val="24"/>
        </w:rPr>
        <w:t xml:space="preserve"> 002</w:t>
      </w:r>
      <w:r w:rsidRPr="007406D0">
        <w:rPr>
          <w:rFonts w:ascii="Times New Roman" w:hAnsi="Times New Roman" w:cs="Times New Roman"/>
          <w:sz w:val="24"/>
          <w:szCs w:val="24"/>
        </w:rPr>
        <w:t>-2024</w:t>
      </w:r>
    </w:p>
    <w:p w14:paraId="12CEF2A7" w14:textId="019E599B" w:rsidR="00D53E21" w:rsidRPr="007406D0" w:rsidRDefault="00D53E21" w:rsidP="00740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6D0">
        <w:rPr>
          <w:rFonts w:ascii="Times New Roman" w:hAnsi="Times New Roman" w:cs="Times New Roman"/>
          <w:b/>
          <w:sz w:val="24"/>
          <w:szCs w:val="24"/>
        </w:rPr>
        <w:t>Lugar:</w:t>
      </w:r>
      <w:r w:rsidRPr="007406D0">
        <w:rPr>
          <w:rFonts w:ascii="Times New Roman" w:hAnsi="Times New Roman" w:cs="Times New Roman"/>
          <w:sz w:val="24"/>
          <w:szCs w:val="24"/>
        </w:rPr>
        <w:t xml:space="preserve"> Sede Empresa de Acueducto, Alcantarillado y Aseo EMAC S.A. E.S.P. Campoalegre.</w:t>
      </w:r>
    </w:p>
    <w:p w14:paraId="32E04EE1" w14:textId="4E642BEA" w:rsidR="00D53E21" w:rsidRPr="007406D0" w:rsidRDefault="00A56445" w:rsidP="004C3199">
      <w:pPr>
        <w:tabs>
          <w:tab w:val="right" w:pos="88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6D0">
        <w:rPr>
          <w:rFonts w:ascii="Times New Roman" w:hAnsi="Times New Roman" w:cs="Times New Roman"/>
          <w:b/>
          <w:sz w:val="24"/>
          <w:szCs w:val="24"/>
        </w:rPr>
        <w:t>Fecha:</w:t>
      </w:r>
      <w:r w:rsidRPr="007406D0">
        <w:rPr>
          <w:rFonts w:ascii="Times New Roman" w:hAnsi="Times New Roman" w:cs="Times New Roman"/>
          <w:sz w:val="24"/>
          <w:szCs w:val="24"/>
        </w:rPr>
        <w:t xml:space="preserve"> 12</w:t>
      </w:r>
      <w:r w:rsidR="00D53E21" w:rsidRPr="007406D0">
        <w:rPr>
          <w:rFonts w:ascii="Times New Roman" w:hAnsi="Times New Roman" w:cs="Times New Roman"/>
          <w:sz w:val="24"/>
          <w:szCs w:val="24"/>
        </w:rPr>
        <w:t xml:space="preserve"> de enero de 2024</w:t>
      </w:r>
      <w:r w:rsidR="004C3199">
        <w:rPr>
          <w:rFonts w:ascii="Times New Roman" w:hAnsi="Times New Roman" w:cs="Times New Roman"/>
          <w:sz w:val="24"/>
          <w:szCs w:val="24"/>
        </w:rPr>
        <w:tab/>
      </w:r>
    </w:p>
    <w:p w14:paraId="3EAF3DCD" w14:textId="2CD6A3E2" w:rsidR="00D53E21" w:rsidRPr="007406D0" w:rsidRDefault="00D53E21" w:rsidP="00740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6D0">
        <w:rPr>
          <w:rFonts w:ascii="Times New Roman" w:hAnsi="Times New Roman" w:cs="Times New Roman"/>
          <w:b/>
          <w:sz w:val="24"/>
          <w:szCs w:val="24"/>
        </w:rPr>
        <w:t>Hora:</w:t>
      </w:r>
      <w:r w:rsidRPr="007406D0">
        <w:rPr>
          <w:rFonts w:ascii="Times New Roman" w:hAnsi="Times New Roman" w:cs="Times New Roman"/>
          <w:sz w:val="24"/>
          <w:szCs w:val="24"/>
        </w:rPr>
        <w:t xml:space="preserve"> </w:t>
      </w:r>
      <w:r w:rsidR="00A56445" w:rsidRPr="007406D0">
        <w:rPr>
          <w:rFonts w:ascii="Times New Roman" w:hAnsi="Times New Roman" w:cs="Times New Roman"/>
          <w:sz w:val="24"/>
          <w:szCs w:val="24"/>
        </w:rPr>
        <w:t>4:00 P.M.</w:t>
      </w:r>
    </w:p>
    <w:p w14:paraId="6292EA7F" w14:textId="44DA3F89" w:rsidR="00D53E21" w:rsidRPr="007406D0" w:rsidRDefault="00EB3176" w:rsidP="00740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6D0">
        <w:rPr>
          <w:rFonts w:ascii="Times New Roman" w:hAnsi="Times New Roman" w:cs="Times New Roman"/>
          <w:b/>
          <w:sz w:val="24"/>
          <w:szCs w:val="24"/>
        </w:rPr>
        <w:t>Convocatoria:</w:t>
      </w:r>
      <w:r w:rsidRPr="007406D0">
        <w:rPr>
          <w:rFonts w:ascii="Times New Roman" w:hAnsi="Times New Roman" w:cs="Times New Roman"/>
          <w:sz w:val="24"/>
          <w:szCs w:val="24"/>
        </w:rPr>
        <w:t xml:space="preserve"> </w:t>
      </w:r>
      <w:r w:rsidR="00536318" w:rsidRPr="007406D0">
        <w:rPr>
          <w:rFonts w:ascii="Times New Roman" w:hAnsi="Times New Roman" w:cs="Times New Roman"/>
          <w:sz w:val="24"/>
          <w:szCs w:val="24"/>
        </w:rPr>
        <w:t>Extrao</w:t>
      </w:r>
      <w:r w:rsidR="00D53E21" w:rsidRPr="007406D0">
        <w:rPr>
          <w:rFonts w:ascii="Times New Roman" w:hAnsi="Times New Roman" w:cs="Times New Roman"/>
          <w:sz w:val="24"/>
          <w:szCs w:val="24"/>
        </w:rPr>
        <w:t>rdinaria</w:t>
      </w:r>
    </w:p>
    <w:p w14:paraId="652E882A" w14:textId="452AACCB" w:rsidR="00D53E21" w:rsidRPr="007406D0" w:rsidRDefault="00D53E21" w:rsidP="00740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255909" w14:textId="3DFD411A" w:rsidR="007C0414" w:rsidRPr="007406D0" w:rsidRDefault="00536318" w:rsidP="007406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6D0">
        <w:rPr>
          <w:rFonts w:ascii="Times New Roman" w:hAnsi="Times New Roman" w:cs="Times New Roman"/>
          <w:sz w:val="24"/>
          <w:szCs w:val="24"/>
        </w:rPr>
        <w:t xml:space="preserve">Siendo las </w:t>
      </w:r>
      <w:proofErr w:type="spellStart"/>
      <w:r w:rsidR="00D6204A" w:rsidRPr="007406D0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7406D0">
        <w:rPr>
          <w:rFonts w:ascii="Times New Roman" w:hAnsi="Times New Roman" w:cs="Times New Roman"/>
          <w:sz w:val="24"/>
          <w:szCs w:val="24"/>
        </w:rPr>
        <w:t xml:space="preserve"> del día</w:t>
      </w:r>
      <w:r w:rsidR="00A56445" w:rsidRPr="007406D0">
        <w:rPr>
          <w:rFonts w:ascii="Times New Roman" w:hAnsi="Times New Roman" w:cs="Times New Roman"/>
          <w:sz w:val="24"/>
          <w:szCs w:val="24"/>
        </w:rPr>
        <w:t xml:space="preserve"> </w:t>
      </w:r>
      <w:r w:rsidR="00D6204A" w:rsidRPr="007406D0">
        <w:rPr>
          <w:rFonts w:ascii="Times New Roman" w:hAnsi="Times New Roman" w:cs="Times New Roman"/>
          <w:sz w:val="24"/>
          <w:szCs w:val="24"/>
        </w:rPr>
        <w:t xml:space="preserve">xx de </w:t>
      </w:r>
      <w:proofErr w:type="spellStart"/>
      <w:r w:rsidR="00D6204A" w:rsidRPr="007406D0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D53E21" w:rsidRPr="007406D0">
        <w:rPr>
          <w:rFonts w:ascii="Times New Roman" w:hAnsi="Times New Roman" w:cs="Times New Roman"/>
          <w:sz w:val="24"/>
          <w:szCs w:val="24"/>
        </w:rPr>
        <w:t xml:space="preserve"> 2024, en las instalaciones de la EMAC S.A E.S.P., ubicada en la calle 19 N° 8 - 48 del Municipio de Campoalegre - Huila, se da i</w:t>
      </w:r>
      <w:r w:rsidR="00A56445" w:rsidRPr="007406D0">
        <w:rPr>
          <w:rFonts w:ascii="Times New Roman" w:hAnsi="Times New Roman" w:cs="Times New Roman"/>
          <w:sz w:val="24"/>
          <w:szCs w:val="24"/>
        </w:rPr>
        <w:t>nicio a la Junta Directiva O</w:t>
      </w:r>
      <w:r w:rsidR="00D53E21" w:rsidRPr="007406D0">
        <w:rPr>
          <w:rFonts w:ascii="Times New Roman" w:hAnsi="Times New Roman" w:cs="Times New Roman"/>
          <w:sz w:val="24"/>
          <w:szCs w:val="24"/>
        </w:rPr>
        <w:t>rdinaria, convoc</w:t>
      </w:r>
      <w:r w:rsidR="00A56445" w:rsidRPr="007406D0">
        <w:rPr>
          <w:rFonts w:ascii="Times New Roman" w:hAnsi="Times New Roman" w:cs="Times New Roman"/>
          <w:sz w:val="24"/>
          <w:szCs w:val="24"/>
        </w:rPr>
        <w:t>ad</w:t>
      </w:r>
      <w:r w:rsidR="0031349F" w:rsidRPr="007406D0">
        <w:rPr>
          <w:rFonts w:ascii="Times New Roman" w:hAnsi="Times New Roman" w:cs="Times New Roman"/>
          <w:sz w:val="24"/>
          <w:szCs w:val="24"/>
        </w:rPr>
        <w:t>a para el día de hoy,</w:t>
      </w:r>
      <w:r w:rsidRPr="007406D0">
        <w:rPr>
          <w:rFonts w:ascii="Times New Roman" w:hAnsi="Times New Roman" w:cs="Times New Roman"/>
          <w:sz w:val="24"/>
          <w:szCs w:val="24"/>
        </w:rPr>
        <w:t xml:space="preserve"> el</w:t>
      </w:r>
      <w:r w:rsidR="00D53E21" w:rsidRPr="007406D0">
        <w:rPr>
          <w:rFonts w:ascii="Times New Roman" w:hAnsi="Times New Roman" w:cs="Times New Roman"/>
          <w:sz w:val="24"/>
          <w:szCs w:val="24"/>
        </w:rPr>
        <w:t xml:space="preserve"> Dr. </w:t>
      </w:r>
      <w:proofErr w:type="spellStart"/>
      <w:r w:rsidR="00D6204A" w:rsidRPr="007406D0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="00D53E21" w:rsidRPr="007406D0">
        <w:rPr>
          <w:rFonts w:ascii="Times New Roman" w:hAnsi="Times New Roman" w:cs="Times New Roman"/>
          <w:sz w:val="24"/>
          <w:szCs w:val="24"/>
        </w:rPr>
        <w:t>,</w:t>
      </w:r>
      <w:r w:rsidRPr="007406D0">
        <w:rPr>
          <w:rFonts w:ascii="Times New Roman" w:hAnsi="Times New Roman" w:cs="Times New Roman"/>
          <w:sz w:val="24"/>
          <w:szCs w:val="24"/>
        </w:rPr>
        <w:t xml:space="preserve"> en su condición de</w:t>
      </w:r>
      <w:r w:rsidR="00D53E21" w:rsidRPr="007406D0">
        <w:rPr>
          <w:rFonts w:ascii="Times New Roman" w:hAnsi="Times New Roman" w:cs="Times New Roman"/>
          <w:sz w:val="24"/>
          <w:szCs w:val="24"/>
        </w:rPr>
        <w:t xml:space="preserve"> Alcalde </w:t>
      </w:r>
      <w:r w:rsidRPr="007406D0">
        <w:rPr>
          <w:rFonts w:ascii="Times New Roman" w:hAnsi="Times New Roman" w:cs="Times New Roman"/>
          <w:sz w:val="24"/>
          <w:szCs w:val="24"/>
        </w:rPr>
        <w:t>del municipio</w:t>
      </w:r>
      <w:r w:rsidR="00D53E21" w:rsidRPr="007406D0">
        <w:rPr>
          <w:rFonts w:ascii="Times New Roman" w:hAnsi="Times New Roman" w:cs="Times New Roman"/>
          <w:sz w:val="24"/>
          <w:szCs w:val="24"/>
        </w:rPr>
        <w:t xml:space="preserve"> de Campoalegre,</w:t>
      </w:r>
      <w:r w:rsidRPr="007406D0">
        <w:rPr>
          <w:rFonts w:ascii="Times New Roman" w:hAnsi="Times New Roman" w:cs="Times New Roman"/>
          <w:sz w:val="24"/>
          <w:szCs w:val="24"/>
        </w:rPr>
        <w:t xml:space="preserve"> en calidad del Presidente de la Junta Directiva de la EMAC S.A E.S.P.</w:t>
      </w:r>
      <w:r w:rsidR="007C0414" w:rsidRPr="007406D0">
        <w:rPr>
          <w:rFonts w:ascii="Times New Roman" w:hAnsi="Times New Roman" w:cs="Times New Roman"/>
          <w:sz w:val="24"/>
          <w:szCs w:val="24"/>
        </w:rPr>
        <w:t>,</w:t>
      </w:r>
      <w:r w:rsidRPr="007406D0">
        <w:rPr>
          <w:rFonts w:ascii="Times New Roman" w:hAnsi="Times New Roman" w:cs="Times New Roman"/>
          <w:sz w:val="24"/>
          <w:szCs w:val="24"/>
        </w:rPr>
        <w:t xml:space="preserve"> </w:t>
      </w:r>
      <w:r w:rsidR="00D6204A" w:rsidRPr="007406D0">
        <w:rPr>
          <w:rFonts w:ascii="Times New Roman" w:hAnsi="Times New Roman" w:cs="Times New Roman"/>
          <w:sz w:val="24"/>
          <w:szCs w:val="24"/>
        </w:rPr>
        <w:t>el Dr.</w:t>
      </w:r>
      <w:r w:rsidRPr="0074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04A" w:rsidRPr="007406D0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7406D0">
        <w:rPr>
          <w:rFonts w:ascii="Times New Roman" w:hAnsi="Times New Roman" w:cs="Times New Roman"/>
          <w:sz w:val="24"/>
          <w:szCs w:val="24"/>
        </w:rPr>
        <w:t xml:space="preserve">, </w:t>
      </w:r>
      <w:r w:rsidR="007C0414" w:rsidRPr="007406D0">
        <w:rPr>
          <w:rFonts w:ascii="Times New Roman" w:hAnsi="Times New Roman" w:cs="Times New Roman"/>
          <w:sz w:val="24"/>
          <w:szCs w:val="24"/>
        </w:rPr>
        <w:t xml:space="preserve"> en calidad de </w:t>
      </w:r>
      <w:r w:rsidR="00D6204A" w:rsidRPr="007406D0">
        <w:rPr>
          <w:rFonts w:ascii="Times New Roman" w:hAnsi="Times New Roman" w:cs="Times New Roman"/>
          <w:sz w:val="24"/>
          <w:szCs w:val="24"/>
        </w:rPr>
        <w:t>Secretario</w:t>
      </w:r>
      <w:r w:rsidRPr="007406D0">
        <w:rPr>
          <w:rFonts w:ascii="Times New Roman" w:hAnsi="Times New Roman" w:cs="Times New Roman"/>
          <w:sz w:val="24"/>
          <w:szCs w:val="24"/>
        </w:rPr>
        <w:t xml:space="preserve"> General y de Gobierno</w:t>
      </w:r>
      <w:r w:rsidR="007C0414" w:rsidRPr="007406D0">
        <w:rPr>
          <w:rFonts w:ascii="Times New Roman" w:hAnsi="Times New Roman" w:cs="Times New Roman"/>
          <w:sz w:val="24"/>
          <w:szCs w:val="24"/>
        </w:rPr>
        <w:t>,</w:t>
      </w:r>
      <w:r w:rsidR="00D53E21" w:rsidRPr="007406D0">
        <w:rPr>
          <w:rFonts w:ascii="Times New Roman" w:hAnsi="Times New Roman" w:cs="Times New Roman"/>
          <w:sz w:val="24"/>
          <w:szCs w:val="24"/>
        </w:rPr>
        <w:t xml:space="preserve"> el Dr. </w:t>
      </w:r>
      <w:proofErr w:type="spellStart"/>
      <w:r w:rsidR="00D6204A" w:rsidRPr="007406D0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D53E21" w:rsidRPr="007406D0">
        <w:rPr>
          <w:rFonts w:ascii="Times New Roman" w:hAnsi="Times New Roman" w:cs="Times New Roman"/>
          <w:sz w:val="24"/>
          <w:szCs w:val="24"/>
        </w:rPr>
        <w:t xml:space="preserve">, </w:t>
      </w:r>
      <w:r w:rsidR="007C0414" w:rsidRPr="007406D0">
        <w:rPr>
          <w:rFonts w:ascii="Times New Roman" w:hAnsi="Times New Roman" w:cs="Times New Roman"/>
          <w:sz w:val="24"/>
          <w:szCs w:val="24"/>
        </w:rPr>
        <w:t>en calidad  de g</w:t>
      </w:r>
      <w:r w:rsidR="00D53E21" w:rsidRPr="007406D0">
        <w:rPr>
          <w:rFonts w:ascii="Times New Roman" w:hAnsi="Times New Roman" w:cs="Times New Roman"/>
          <w:sz w:val="24"/>
          <w:szCs w:val="24"/>
        </w:rPr>
        <w:t xml:space="preserve">erente de la E.S.E </w:t>
      </w:r>
      <w:r w:rsidR="007C0414" w:rsidRPr="007406D0">
        <w:rPr>
          <w:rFonts w:ascii="Times New Roman" w:hAnsi="Times New Roman" w:cs="Times New Roman"/>
          <w:sz w:val="24"/>
          <w:szCs w:val="24"/>
        </w:rPr>
        <w:t xml:space="preserve">Hospital Del Rosario De </w:t>
      </w:r>
      <w:proofErr w:type="spellStart"/>
      <w:r w:rsidR="007C0414" w:rsidRPr="007406D0">
        <w:rPr>
          <w:rFonts w:ascii="Times New Roman" w:hAnsi="Times New Roman" w:cs="Times New Roman"/>
          <w:sz w:val="24"/>
          <w:szCs w:val="24"/>
        </w:rPr>
        <w:t>Campoaelgre</w:t>
      </w:r>
      <w:proofErr w:type="spellEnd"/>
      <w:r w:rsidR="00A56445" w:rsidRPr="007406D0">
        <w:rPr>
          <w:rFonts w:ascii="Times New Roman" w:hAnsi="Times New Roman" w:cs="Times New Roman"/>
          <w:sz w:val="24"/>
          <w:szCs w:val="24"/>
        </w:rPr>
        <w:t>,</w:t>
      </w:r>
      <w:r w:rsidR="007C0414" w:rsidRPr="007406D0">
        <w:rPr>
          <w:rFonts w:ascii="Times New Roman" w:hAnsi="Times New Roman" w:cs="Times New Roman"/>
          <w:sz w:val="24"/>
          <w:szCs w:val="24"/>
        </w:rPr>
        <w:t xml:space="preserve"> teniendo en cuenta lo dispuesto en el artículo 47 de los estatutos de la empresa mediante convocatoria realizada el día 9 de enero de 2024 convocada por el Gerente </w:t>
      </w:r>
      <w:r w:rsidR="00D6204A" w:rsidRPr="007406D0">
        <w:rPr>
          <w:rFonts w:ascii="Times New Roman" w:hAnsi="Times New Roman" w:cs="Times New Roman"/>
          <w:sz w:val="24"/>
          <w:szCs w:val="24"/>
        </w:rPr>
        <w:t>xxx</w:t>
      </w:r>
      <w:r w:rsidR="007C0414" w:rsidRPr="007406D0">
        <w:rPr>
          <w:rFonts w:ascii="Times New Roman" w:hAnsi="Times New Roman" w:cs="Times New Roman"/>
          <w:sz w:val="24"/>
          <w:szCs w:val="24"/>
        </w:rPr>
        <w:t>, con el propósito de discutir el siguiente orden del día:</w:t>
      </w:r>
    </w:p>
    <w:p w14:paraId="0AAD91B6" w14:textId="77777777" w:rsidR="007406D0" w:rsidRDefault="007406D0" w:rsidP="007406D0">
      <w:pPr>
        <w:pStyle w:val="Prrafodelist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2C54DFC" w14:textId="77777777" w:rsidR="007406D0" w:rsidRDefault="008729FB" w:rsidP="007406D0">
      <w:pPr>
        <w:pStyle w:val="Prrafodelista"/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s-ES"/>
        </w:rPr>
      </w:pPr>
      <w:r w:rsidRPr="007406D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s-ES"/>
        </w:rPr>
        <w:t xml:space="preserve">Llamado a lista y verificación de Quorum. </w:t>
      </w:r>
    </w:p>
    <w:p w14:paraId="6C576DA3" w14:textId="77777777" w:rsidR="007406D0" w:rsidRDefault="00F071D1" w:rsidP="007406D0">
      <w:pPr>
        <w:pStyle w:val="Prrafodelista"/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s-ES"/>
        </w:rPr>
      </w:pPr>
      <w:r w:rsidRPr="007406D0">
        <w:rPr>
          <w:rFonts w:ascii="Times New Roman" w:hAnsi="Times New Roman" w:cs="Times New Roman"/>
          <w:sz w:val="24"/>
          <w:szCs w:val="24"/>
        </w:rPr>
        <w:t>Lectura y aprobación del orden del día.</w:t>
      </w:r>
    </w:p>
    <w:p w14:paraId="27D37F30" w14:textId="77777777" w:rsidR="007406D0" w:rsidRDefault="008729FB" w:rsidP="007406D0">
      <w:pPr>
        <w:pStyle w:val="Prrafodelista"/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s-ES"/>
        </w:rPr>
      </w:pPr>
      <w:r w:rsidRPr="007406D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s-ES"/>
        </w:rPr>
        <w:t>Proposiciones y varios.</w:t>
      </w:r>
    </w:p>
    <w:p w14:paraId="0C3669F4" w14:textId="6DA9D815" w:rsidR="008729FB" w:rsidRPr="007406D0" w:rsidRDefault="008729FB" w:rsidP="007406D0">
      <w:pPr>
        <w:pStyle w:val="Prrafodelista"/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s-ES"/>
        </w:rPr>
      </w:pPr>
      <w:r w:rsidRPr="007406D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s-ES"/>
        </w:rPr>
        <w:t>Aprobación del Acta de Junta Directiva.</w:t>
      </w:r>
    </w:p>
    <w:p w14:paraId="668E6715" w14:textId="70AE20E3" w:rsidR="008729FB" w:rsidRPr="007406D0" w:rsidRDefault="008729FB" w:rsidP="007406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FC51C5" w14:textId="77777777" w:rsidR="000F143C" w:rsidRPr="007406D0" w:rsidRDefault="000F143C" w:rsidP="007406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4FCB80" w14:textId="77777777" w:rsidR="007406D0" w:rsidRDefault="008729FB" w:rsidP="007406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6D0">
        <w:rPr>
          <w:rFonts w:ascii="Times New Roman" w:hAnsi="Times New Roman" w:cs="Times New Roman"/>
          <w:b/>
          <w:sz w:val="24"/>
          <w:szCs w:val="24"/>
        </w:rPr>
        <w:t>DESARROLLO DEL ORDEN DEL DÍA</w:t>
      </w:r>
    </w:p>
    <w:p w14:paraId="4744C0A2" w14:textId="77777777" w:rsidR="007406D0" w:rsidRDefault="007406D0" w:rsidP="007406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5C60FF" w14:textId="25305526" w:rsidR="0080240C" w:rsidRPr="007406D0" w:rsidRDefault="00EB3176" w:rsidP="007406D0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6D0">
        <w:rPr>
          <w:rFonts w:ascii="Times New Roman" w:hAnsi="Times New Roman" w:cs="Times New Roman"/>
          <w:b/>
          <w:sz w:val="24"/>
          <w:szCs w:val="24"/>
        </w:rPr>
        <w:t xml:space="preserve">Llamado a lista y </w:t>
      </w:r>
      <w:r w:rsidR="00827DDB" w:rsidRPr="007406D0">
        <w:rPr>
          <w:rFonts w:ascii="Times New Roman" w:hAnsi="Times New Roman" w:cs="Times New Roman"/>
          <w:b/>
          <w:sz w:val="24"/>
          <w:szCs w:val="24"/>
        </w:rPr>
        <w:t>verificación del Q</w:t>
      </w:r>
      <w:r w:rsidRPr="007406D0">
        <w:rPr>
          <w:rFonts w:ascii="Times New Roman" w:hAnsi="Times New Roman" w:cs="Times New Roman"/>
          <w:b/>
          <w:sz w:val="24"/>
          <w:szCs w:val="24"/>
        </w:rPr>
        <w:t>uorum</w:t>
      </w:r>
      <w:r w:rsidR="00F071D1" w:rsidRPr="007406D0">
        <w:rPr>
          <w:rFonts w:ascii="Times New Roman" w:hAnsi="Times New Roman" w:cs="Times New Roman"/>
          <w:b/>
          <w:sz w:val="24"/>
          <w:szCs w:val="24"/>
        </w:rPr>
        <w:t>:</w:t>
      </w:r>
    </w:p>
    <w:p w14:paraId="6B2536AC" w14:textId="77777777" w:rsidR="007406D0" w:rsidRDefault="000F143C" w:rsidP="007406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6D0">
        <w:rPr>
          <w:rFonts w:ascii="Times New Roman" w:hAnsi="Times New Roman" w:cs="Times New Roman"/>
          <w:sz w:val="24"/>
          <w:szCs w:val="24"/>
        </w:rPr>
        <w:t xml:space="preserve">El secretario de la Junta procede a llamar a lista y verificación del Quorum contestando presente los siguientes miembros: </w:t>
      </w:r>
      <w:proofErr w:type="spellStart"/>
      <w:r w:rsidR="00D6204A" w:rsidRPr="007406D0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7406D0">
        <w:rPr>
          <w:rFonts w:ascii="Times New Roman" w:hAnsi="Times New Roman" w:cs="Times New Roman"/>
          <w:sz w:val="24"/>
          <w:szCs w:val="24"/>
        </w:rPr>
        <w:t>, presentes todos los Miembros Principales de la Junta Directiva extraordinaria de la EMAC S.A. E.S.P., con lo cual se constata existe quórum para deliberar y decidir.</w:t>
      </w:r>
    </w:p>
    <w:p w14:paraId="50BBC10F" w14:textId="77777777" w:rsidR="007406D0" w:rsidRDefault="007406D0" w:rsidP="007406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7F701C" w14:textId="1CF0AA30" w:rsidR="000F143C" w:rsidRPr="007406D0" w:rsidRDefault="000F143C" w:rsidP="007406D0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6D0">
        <w:rPr>
          <w:rFonts w:ascii="Times New Roman" w:hAnsi="Times New Roman" w:cs="Times New Roman"/>
          <w:b/>
          <w:sz w:val="24"/>
          <w:szCs w:val="24"/>
        </w:rPr>
        <w:t>Lectura y aprobación del orden del día:</w:t>
      </w:r>
    </w:p>
    <w:p w14:paraId="6EFCD93B" w14:textId="77777777" w:rsidR="000F143C" w:rsidRPr="007406D0" w:rsidRDefault="000F143C" w:rsidP="007406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6D0">
        <w:rPr>
          <w:rFonts w:ascii="Times New Roman" w:hAnsi="Times New Roman" w:cs="Times New Roman"/>
          <w:sz w:val="24"/>
          <w:szCs w:val="24"/>
        </w:rPr>
        <w:t>Atendiendo el objeto de la convocatoria a la presente reunión, los Miembros de la Junta Directiva presentes aprueban por unanimidad el orden del día propuesto.</w:t>
      </w:r>
    </w:p>
    <w:p w14:paraId="45720C03" w14:textId="77777777" w:rsidR="007406D0" w:rsidRDefault="007406D0" w:rsidP="007406D0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7612FC5" w14:textId="37ADBFB0" w:rsidR="000F143C" w:rsidRPr="007406D0" w:rsidRDefault="000F143C" w:rsidP="007406D0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6D0">
        <w:rPr>
          <w:rFonts w:ascii="Times New Roman" w:hAnsi="Times New Roman" w:cs="Times New Roman"/>
          <w:b/>
          <w:sz w:val="24"/>
          <w:szCs w:val="24"/>
        </w:rPr>
        <w:t>Proposiciones y varios.</w:t>
      </w:r>
    </w:p>
    <w:p w14:paraId="26727A80" w14:textId="3835B1D6" w:rsidR="000F143C" w:rsidRPr="007406D0" w:rsidRDefault="000F143C" w:rsidP="007406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6D0">
        <w:rPr>
          <w:rFonts w:ascii="Times New Roman" w:hAnsi="Times New Roman" w:cs="Times New Roman"/>
          <w:sz w:val="24"/>
          <w:szCs w:val="24"/>
        </w:rPr>
        <w:t>No se presentaron proposiciones y varios.</w:t>
      </w:r>
    </w:p>
    <w:p w14:paraId="13098F4B" w14:textId="77777777" w:rsidR="007406D0" w:rsidRDefault="007406D0" w:rsidP="007406D0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0D2437D" w14:textId="0FCABD93" w:rsidR="000F143C" w:rsidRPr="007406D0" w:rsidRDefault="000F143C" w:rsidP="007406D0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6D0">
        <w:rPr>
          <w:rFonts w:ascii="Times New Roman" w:hAnsi="Times New Roman" w:cs="Times New Roman"/>
          <w:b/>
          <w:sz w:val="24"/>
          <w:szCs w:val="24"/>
        </w:rPr>
        <w:lastRenderedPageBreak/>
        <w:t>Aprobación del acta de Junta Directiva.</w:t>
      </w:r>
    </w:p>
    <w:p w14:paraId="6D73D4B8" w14:textId="29444634" w:rsidR="000F143C" w:rsidRPr="007406D0" w:rsidRDefault="000F143C" w:rsidP="007406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6D0">
        <w:rPr>
          <w:rFonts w:ascii="Times New Roman" w:hAnsi="Times New Roman" w:cs="Times New Roman"/>
          <w:sz w:val="24"/>
          <w:szCs w:val="24"/>
        </w:rPr>
        <w:t xml:space="preserve">Finalmente, el Presidente de la Junta pone en consideración un espacio de 10 minutos para aprobar el Acta de Junta </w:t>
      </w:r>
      <w:r w:rsidR="00D6204A" w:rsidRPr="007406D0">
        <w:rPr>
          <w:rFonts w:ascii="Times New Roman" w:hAnsi="Times New Roman" w:cs="Times New Roman"/>
          <w:sz w:val="24"/>
          <w:szCs w:val="24"/>
        </w:rPr>
        <w:t xml:space="preserve">Directiva Extraordinaria No. xx del xx de </w:t>
      </w:r>
      <w:proofErr w:type="spellStart"/>
      <w:r w:rsidR="00D6204A" w:rsidRPr="007406D0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7406D0">
        <w:rPr>
          <w:rFonts w:ascii="Times New Roman" w:hAnsi="Times New Roman" w:cs="Times New Roman"/>
          <w:sz w:val="24"/>
          <w:szCs w:val="24"/>
        </w:rPr>
        <w:t xml:space="preserve"> de 2024, previa lectura de la misma, para que las decisiones adoptadas tengan plena eficacia, Se somete a consideración de la Junta Directiva.</w:t>
      </w:r>
    </w:p>
    <w:p w14:paraId="0FB48D89" w14:textId="77777777" w:rsidR="000F143C" w:rsidRPr="007406D0" w:rsidRDefault="000F143C" w:rsidP="007406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6D0">
        <w:rPr>
          <w:rFonts w:ascii="Times New Roman" w:hAnsi="Times New Roman" w:cs="Times New Roman"/>
          <w:sz w:val="24"/>
          <w:szCs w:val="24"/>
        </w:rPr>
        <w:t>Se aprueba por unanimidad.</w:t>
      </w:r>
    </w:p>
    <w:p w14:paraId="1CA66975" w14:textId="3548C027" w:rsidR="000F143C" w:rsidRPr="007406D0" w:rsidRDefault="000F143C" w:rsidP="007406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6D0">
        <w:rPr>
          <w:rFonts w:ascii="Times New Roman" w:hAnsi="Times New Roman" w:cs="Times New Roman"/>
          <w:sz w:val="24"/>
          <w:szCs w:val="24"/>
        </w:rPr>
        <w:t>No siendo otro el objeto de la presente reunión de Junta Directiva Extraordinaria, se firma por los integrantes</w:t>
      </w:r>
      <w:r w:rsidR="00D6204A" w:rsidRPr="007406D0">
        <w:rPr>
          <w:rFonts w:ascii="Times New Roman" w:hAnsi="Times New Roman" w:cs="Times New Roman"/>
          <w:sz w:val="24"/>
          <w:szCs w:val="24"/>
        </w:rPr>
        <w:t xml:space="preserve"> en señal de asentimiento hoy xx de </w:t>
      </w:r>
      <w:proofErr w:type="spellStart"/>
      <w:r w:rsidR="00D6204A" w:rsidRPr="007406D0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D6204A" w:rsidRPr="007406D0">
        <w:rPr>
          <w:rFonts w:ascii="Times New Roman" w:hAnsi="Times New Roman" w:cs="Times New Roman"/>
          <w:sz w:val="24"/>
          <w:szCs w:val="24"/>
        </w:rPr>
        <w:t xml:space="preserve"> de 2024 siendo las </w:t>
      </w:r>
      <w:proofErr w:type="spellStart"/>
      <w:r w:rsidR="00D6204A" w:rsidRPr="007406D0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7406D0">
        <w:rPr>
          <w:rFonts w:ascii="Times New Roman" w:hAnsi="Times New Roman" w:cs="Times New Roman"/>
          <w:sz w:val="24"/>
          <w:szCs w:val="24"/>
        </w:rPr>
        <w:t>., en el Municipio de Campoalegre - Huila.</w:t>
      </w:r>
    </w:p>
    <w:p w14:paraId="0259F871" w14:textId="7B39A2BD" w:rsidR="000F143C" w:rsidRPr="007406D0" w:rsidRDefault="000F143C" w:rsidP="007406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251DB9" w14:textId="77777777" w:rsidR="000F143C" w:rsidRPr="007406D0" w:rsidRDefault="000F143C" w:rsidP="007406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E365E" w14:textId="489E3D9A" w:rsidR="000F143C" w:rsidRPr="007406D0" w:rsidRDefault="000F143C" w:rsidP="007406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6D0">
        <w:rPr>
          <w:rFonts w:ascii="Times New Roman" w:hAnsi="Times New Roman" w:cs="Times New Roman"/>
          <w:sz w:val="24"/>
          <w:szCs w:val="24"/>
        </w:rPr>
        <w:t>FIRMAN LOS ASISTENTES,</w:t>
      </w:r>
    </w:p>
    <w:p w14:paraId="79AE23E5" w14:textId="6777E28C" w:rsidR="000F143C" w:rsidRPr="007406D0" w:rsidRDefault="000F143C" w:rsidP="007406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3B0360" w14:textId="142A1AAD" w:rsidR="000F143C" w:rsidRPr="007406D0" w:rsidRDefault="000F143C" w:rsidP="007406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6353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544"/>
        <w:gridCol w:w="2976"/>
      </w:tblGrid>
      <w:tr w:rsidR="002916A8" w:rsidRPr="00036884" w14:paraId="47E10DC1" w14:textId="77777777" w:rsidTr="002916A8">
        <w:trPr>
          <w:trHeight w:val="227"/>
        </w:trPr>
        <w:tc>
          <w:tcPr>
            <w:tcW w:w="3119" w:type="dxa"/>
            <w:shd w:val="clear" w:color="auto" w:fill="auto"/>
          </w:tcPr>
          <w:p w14:paraId="25FCFEDC" w14:textId="77777777" w:rsidR="002916A8" w:rsidRPr="00036884" w:rsidRDefault="002916A8" w:rsidP="002916A8">
            <w:pPr>
              <w:pStyle w:val="Piedepgina"/>
              <w:tabs>
                <w:tab w:val="center" w:pos="1577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Elaboro: </w:t>
            </w:r>
          </w:p>
        </w:tc>
        <w:tc>
          <w:tcPr>
            <w:tcW w:w="3544" w:type="dxa"/>
            <w:shd w:val="clear" w:color="auto" w:fill="auto"/>
          </w:tcPr>
          <w:p w14:paraId="75CA0E51" w14:textId="77777777" w:rsidR="002916A8" w:rsidRPr="00036884" w:rsidRDefault="002916A8" w:rsidP="002916A8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Reviso: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</w:tcPr>
          <w:p w14:paraId="639435CE" w14:textId="77777777" w:rsidR="002916A8" w:rsidRPr="00036884" w:rsidRDefault="002916A8" w:rsidP="002916A8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Aprobó: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2916A8" w:rsidRPr="00036884" w14:paraId="07F636D5" w14:textId="77777777" w:rsidTr="002916A8">
        <w:trPr>
          <w:trHeight w:val="227"/>
        </w:trPr>
        <w:tc>
          <w:tcPr>
            <w:tcW w:w="3119" w:type="dxa"/>
            <w:shd w:val="clear" w:color="auto" w:fill="auto"/>
          </w:tcPr>
          <w:p w14:paraId="1FD990DD" w14:textId="77777777" w:rsidR="002916A8" w:rsidRPr="00036884" w:rsidRDefault="002916A8" w:rsidP="002916A8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Cargo: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78972967" w14:textId="77777777" w:rsidR="002916A8" w:rsidRPr="00036884" w:rsidRDefault="002916A8" w:rsidP="002916A8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Cargo: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</w:tcPr>
          <w:p w14:paraId="5A1C3A52" w14:textId="77777777" w:rsidR="002916A8" w:rsidRPr="00036884" w:rsidRDefault="002916A8" w:rsidP="002916A8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Cargo: </w:t>
            </w:r>
          </w:p>
        </w:tc>
      </w:tr>
      <w:tr w:rsidR="002916A8" w:rsidRPr="00036884" w14:paraId="3697540B" w14:textId="77777777" w:rsidTr="002916A8">
        <w:trPr>
          <w:trHeight w:val="397"/>
        </w:trPr>
        <w:tc>
          <w:tcPr>
            <w:tcW w:w="3119" w:type="dxa"/>
            <w:shd w:val="clear" w:color="auto" w:fill="auto"/>
          </w:tcPr>
          <w:p w14:paraId="0BA23118" w14:textId="77777777" w:rsidR="002916A8" w:rsidRPr="00036884" w:rsidRDefault="002916A8" w:rsidP="002916A8">
            <w:pPr>
              <w:pStyle w:val="Piedepgina"/>
              <w:tabs>
                <w:tab w:val="center" w:pos="1522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Firma:</w:t>
            </w: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ab/>
              <w:t xml:space="preserve">                              </w:t>
            </w:r>
          </w:p>
        </w:tc>
        <w:tc>
          <w:tcPr>
            <w:tcW w:w="3544" w:type="dxa"/>
            <w:shd w:val="clear" w:color="auto" w:fill="auto"/>
          </w:tcPr>
          <w:p w14:paraId="68422388" w14:textId="77777777" w:rsidR="002916A8" w:rsidRPr="00036884" w:rsidRDefault="002916A8" w:rsidP="002916A8">
            <w:pPr>
              <w:pStyle w:val="Piedepgina"/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Firma:                                 </w:t>
            </w:r>
          </w:p>
        </w:tc>
        <w:tc>
          <w:tcPr>
            <w:tcW w:w="2976" w:type="dxa"/>
            <w:shd w:val="clear" w:color="auto" w:fill="auto"/>
          </w:tcPr>
          <w:p w14:paraId="4C5A12FD" w14:textId="77777777" w:rsidR="002916A8" w:rsidRPr="00036884" w:rsidRDefault="002916A8" w:rsidP="002916A8">
            <w:pPr>
              <w:pStyle w:val="Piedepgina"/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Firma:                            </w:t>
            </w:r>
          </w:p>
        </w:tc>
      </w:tr>
    </w:tbl>
    <w:p w14:paraId="25AA2BF7" w14:textId="6872332A" w:rsidR="000F143C" w:rsidRDefault="000F143C" w:rsidP="007406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21C1FB" w14:textId="6BAA962C" w:rsidR="002916A8" w:rsidRDefault="002916A8" w:rsidP="007406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500B7A" w14:textId="63C85FBE" w:rsidR="002916A8" w:rsidRDefault="002916A8" w:rsidP="007406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0DDBEF" w14:textId="6282BF54" w:rsidR="002916A8" w:rsidRDefault="002916A8" w:rsidP="007406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2E3B0" w14:textId="667303B9" w:rsidR="002916A8" w:rsidRDefault="002916A8" w:rsidP="007406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62BCA0" w14:textId="70B9F49B" w:rsidR="002916A8" w:rsidRDefault="002916A8" w:rsidP="007406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E9DE37" w14:textId="688FDACD" w:rsidR="002916A8" w:rsidRDefault="002916A8" w:rsidP="007406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C9E128" w14:textId="0C469DE9" w:rsidR="002916A8" w:rsidRDefault="002916A8" w:rsidP="007406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24B85B" w14:textId="0C5C581D" w:rsidR="002916A8" w:rsidRDefault="002916A8" w:rsidP="007406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ACFD1E" w14:textId="3EC5ECDB" w:rsidR="002916A8" w:rsidRDefault="002916A8" w:rsidP="007406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1C6AD8" w14:textId="6EC41617" w:rsidR="002916A8" w:rsidRDefault="002916A8" w:rsidP="007406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907055" w14:textId="050E2186" w:rsidR="002916A8" w:rsidRDefault="002916A8" w:rsidP="007406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28C935" w14:textId="6D32B7ED" w:rsidR="002916A8" w:rsidRDefault="002916A8" w:rsidP="007406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C6DFC1" w14:textId="54E0736C" w:rsidR="002916A8" w:rsidRDefault="002916A8" w:rsidP="007406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B8CA3B" w14:textId="326E0BCF" w:rsidR="002916A8" w:rsidRDefault="002916A8" w:rsidP="007406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C7DEF0" w14:textId="719F44DD" w:rsidR="002916A8" w:rsidRDefault="002916A8" w:rsidP="007406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21B62B" w14:textId="02835F98" w:rsidR="002916A8" w:rsidRDefault="002916A8" w:rsidP="007406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F703B1" w14:textId="7E61793F" w:rsidR="002916A8" w:rsidRDefault="002916A8" w:rsidP="007406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7570CD" w14:textId="3834FF53" w:rsidR="002916A8" w:rsidRDefault="002916A8" w:rsidP="007406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33F48F" w14:textId="12ADCA50" w:rsidR="002916A8" w:rsidRDefault="002916A8" w:rsidP="007406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3711A4" w14:textId="6B11B7AF" w:rsidR="002916A8" w:rsidRDefault="002916A8" w:rsidP="007406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C0B7DA" w14:textId="26F31C1C" w:rsidR="002916A8" w:rsidRDefault="002916A8" w:rsidP="007406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8A2115" w14:textId="11E618CC" w:rsidR="002916A8" w:rsidRDefault="002916A8" w:rsidP="007406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51FBA3" w14:textId="77777777" w:rsidR="002916A8" w:rsidRPr="007406D0" w:rsidRDefault="002916A8" w:rsidP="007406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916A8" w:rsidRPr="007406D0" w:rsidSect="002916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907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5DBAD" w14:textId="77777777" w:rsidR="008612D6" w:rsidRDefault="008612D6" w:rsidP="00F43BCD">
      <w:pPr>
        <w:spacing w:after="0" w:line="240" w:lineRule="auto"/>
      </w:pPr>
      <w:r>
        <w:separator/>
      </w:r>
    </w:p>
  </w:endnote>
  <w:endnote w:type="continuationSeparator" w:id="0">
    <w:p w14:paraId="73413BFE" w14:textId="77777777" w:rsidR="008612D6" w:rsidRDefault="008612D6" w:rsidP="00F4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D1597" w14:textId="77777777" w:rsidR="00826880" w:rsidRDefault="0082688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8D62F" w14:textId="48668049" w:rsidR="002B7EBB" w:rsidRDefault="002B7EBB">
    <w:pPr>
      <w:pStyle w:val="Piedepgina"/>
    </w:pPr>
    <w:r>
      <w:rPr>
        <w:noProof/>
        <w:lang w:eastAsia="es-CO"/>
      </w:rPr>
      <w:drawing>
        <wp:anchor distT="114300" distB="114300" distL="114300" distR="114300" simplePos="0" relativeHeight="251664384" behindDoc="0" locked="0" layoutInCell="1" hidden="0" allowOverlap="1" wp14:anchorId="1F543D06" wp14:editId="3B9B5451">
          <wp:simplePos x="0" y="0"/>
          <wp:positionH relativeFrom="column">
            <wp:posOffset>-1084580</wp:posOffset>
          </wp:positionH>
          <wp:positionV relativeFrom="paragraph">
            <wp:posOffset>-57150</wp:posOffset>
          </wp:positionV>
          <wp:extent cx="7829550" cy="1156487"/>
          <wp:effectExtent l="0" t="0" r="0" b="5715"/>
          <wp:wrapNone/>
          <wp:docPr id="3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9550" cy="11564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EB5A3" w14:textId="77777777" w:rsidR="00826880" w:rsidRDefault="008268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0B5F1" w14:textId="77777777" w:rsidR="008612D6" w:rsidRDefault="008612D6" w:rsidP="00F43BCD">
      <w:pPr>
        <w:spacing w:after="0" w:line="240" w:lineRule="auto"/>
      </w:pPr>
      <w:r>
        <w:separator/>
      </w:r>
    </w:p>
  </w:footnote>
  <w:footnote w:type="continuationSeparator" w:id="0">
    <w:p w14:paraId="278B0DB0" w14:textId="77777777" w:rsidR="008612D6" w:rsidRDefault="008612D6" w:rsidP="00F43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E7443" w14:textId="77777777" w:rsidR="00826880" w:rsidRDefault="0082688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640" w:type="dxa"/>
      <w:tblInd w:w="-289" w:type="dxa"/>
      <w:tblLook w:val="04A0" w:firstRow="1" w:lastRow="0" w:firstColumn="1" w:lastColumn="0" w:noHBand="0" w:noVBand="1"/>
    </w:tblPr>
    <w:tblGrid>
      <w:gridCol w:w="2269"/>
      <w:gridCol w:w="4111"/>
      <w:gridCol w:w="3260"/>
    </w:tblGrid>
    <w:tr w:rsidR="004C08D1" w:rsidRPr="004C3199" w14:paraId="0F73ACF3" w14:textId="77777777" w:rsidTr="004C08D1">
      <w:trPr>
        <w:trHeight w:val="340"/>
      </w:trPr>
      <w:tc>
        <w:tcPr>
          <w:tcW w:w="2269" w:type="dxa"/>
          <w:vMerge w:val="restart"/>
        </w:tcPr>
        <w:p w14:paraId="52D93D25" w14:textId="5D868039" w:rsidR="004C08D1" w:rsidRPr="004C3199" w:rsidRDefault="004C08D1" w:rsidP="005F538B">
          <w:pPr>
            <w:spacing w:before="100" w:beforeAutospacing="1" w:after="100" w:afterAutospacing="1"/>
            <w:rPr>
              <w:rFonts w:ascii="Times New Roman" w:eastAsia="Times New Roman" w:hAnsi="Times New Roman" w:cs="Times New Roman"/>
              <w:lang w:eastAsia="es-CO"/>
            </w:rPr>
          </w:pPr>
          <w:r w:rsidRPr="004C3199">
            <w:rPr>
              <w:rFonts w:ascii="Times New Roman" w:hAnsi="Times New Roman" w:cs="Times New Roman"/>
              <w:noProof/>
              <w:lang w:eastAsia="es-CO"/>
            </w:rPr>
            <w:drawing>
              <wp:anchor distT="0" distB="0" distL="114300" distR="114300" simplePos="0" relativeHeight="251666432" behindDoc="1" locked="0" layoutInCell="1" allowOverlap="1" wp14:anchorId="5F572D9F" wp14:editId="5A2C0DD2">
                <wp:simplePos x="0" y="0"/>
                <wp:positionH relativeFrom="column">
                  <wp:posOffset>316865</wp:posOffset>
                </wp:positionH>
                <wp:positionV relativeFrom="paragraph">
                  <wp:posOffset>27305</wp:posOffset>
                </wp:positionV>
                <wp:extent cx="523875" cy="875665"/>
                <wp:effectExtent l="0" t="0" r="9525" b="635"/>
                <wp:wrapSquare wrapText="bothSides"/>
                <wp:docPr id="9" name="Imagen 8" descr="C:\Users\ASISTENTE GERENCIA\Desktop\logo EMA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n 8" descr="C:\Users\ASISTENTE GERENCIA\Desktop\logo EMA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87566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11" w:type="dxa"/>
          <w:vMerge w:val="restart"/>
          <w:vAlign w:val="center"/>
        </w:tcPr>
        <w:p w14:paraId="7F8F1C86" w14:textId="77777777" w:rsidR="004C08D1" w:rsidRDefault="004C08D1" w:rsidP="004C08D1">
          <w:pPr>
            <w:pStyle w:val="Ttulo"/>
            <w:rPr>
              <w:sz w:val="21"/>
              <w:szCs w:val="21"/>
            </w:rPr>
          </w:pPr>
          <w:r w:rsidRPr="00A84480">
            <w:rPr>
              <w:sz w:val="21"/>
              <w:szCs w:val="21"/>
            </w:rPr>
            <w:t xml:space="preserve">EMAC S.A E.S.P. </w:t>
          </w:r>
        </w:p>
        <w:p w14:paraId="30464F45" w14:textId="42821528" w:rsidR="004C08D1" w:rsidRDefault="004C08D1" w:rsidP="004C08D1">
          <w:pPr>
            <w:pStyle w:val="Ttulo"/>
            <w:rPr>
              <w:sz w:val="21"/>
              <w:szCs w:val="21"/>
            </w:rPr>
          </w:pPr>
          <w:proofErr w:type="spellStart"/>
          <w:r>
            <w:rPr>
              <w:sz w:val="21"/>
              <w:szCs w:val="21"/>
            </w:rPr>
            <w:t>Nit</w:t>
          </w:r>
          <w:proofErr w:type="spellEnd"/>
          <w:r>
            <w:rPr>
              <w:sz w:val="21"/>
              <w:szCs w:val="21"/>
            </w:rPr>
            <w:t xml:space="preserve">: </w:t>
          </w:r>
          <w:r w:rsidRPr="00A602D9">
            <w:rPr>
              <w:sz w:val="21"/>
              <w:szCs w:val="21"/>
            </w:rPr>
            <w:t>900.168.928-6</w:t>
          </w:r>
        </w:p>
        <w:p w14:paraId="13726EE2" w14:textId="77777777" w:rsidR="00826880" w:rsidRDefault="00826880" w:rsidP="004C08D1">
          <w:pPr>
            <w:pStyle w:val="Ttulo"/>
            <w:rPr>
              <w:sz w:val="21"/>
              <w:szCs w:val="21"/>
            </w:rPr>
          </w:pPr>
        </w:p>
        <w:p w14:paraId="66332E32" w14:textId="5EA2E744" w:rsidR="00826880" w:rsidRPr="00A84480" w:rsidRDefault="00826880" w:rsidP="004C08D1">
          <w:pPr>
            <w:pStyle w:val="Ttulo"/>
            <w:rPr>
              <w:sz w:val="21"/>
              <w:szCs w:val="21"/>
            </w:rPr>
          </w:pPr>
          <w:r w:rsidRPr="00D96578">
            <w:rPr>
              <w:szCs w:val="22"/>
              <w:lang w:val="es-MX"/>
            </w:rPr>
            <w:t>PLANEACIÓN ESTRATÉGICA</w:t>
          </w:r>
        </w:p>
        <w:p w14:paraId="04ED5C11" w14:textId="77777777" w:rsidR="004C08D1" w:rsidRDefault="004C08D1" w:rsidP="005F538B">
          <w:pPr>
            <w:pStyle w:val="Encabezado"/>
            <w:tabs>
              <w:tab w:val="left" w:pos="4791"/>
            </w:tabs>
            <w:jc w:val="center"/>
            <w:rPr>
              <w:rFonts w:ascii="Times New Roman" w:hAnsi="Times New Roman" w:cs="Times New Roman"/>
              <w:b/>
              <w:lang w:val="es-ES"/>
            </w:rPr>
          </w:pPr>
        </w:p>
        <w:p w14:paraId="730BA1FC" w14:textId="731B99EF" w:rsidR="004C08D1" w:rsidRPr="004C3199" w:rsidRDefault="004C08D1" w:rsidP="005F538B">
          <w:pPr>
            <w:pStyle w:val="Encabezado"/>
            <w:tabs>
              <w:tab w:val="left" w:pos="4791"/>
            </w:tabs>
            <w:jc w:val="center"/>
            <w:rPr>
              <w:rFonts w:ascii="Times New Roman" w:hAnsi="Times New Roman" w:cs="Times New Roman"/>
              <w:b/>
            </w:rPr>
          </w:pPr>
          <w:r w:rsidRPr="004C3199">
            <w:rPr>
              <w:rFonts w:ascii="Times New Roman" w:hAnsi="Times New Roman" w:cs="Times New Roman"/>
              <w:b/>
            </w:rPr>
            <w:t>ACTA JUNTA DIRECTIVA</w:t>
          </w:r>
        </w:p>
      </w:tc>
      <w:tc>
        <w:tcPr>
          <w:tcW w:w="3260" w:type="dxa"/>
          <w:vAlign w:val="center"/>
        </w:tcPr>
        <w:p w14:paraId="205246D2" w14:textId="186C89B5" w:rsidR="004C08D1" w:rsidRPr="004C3199" w:rsidRDefault="004C08D1" w:rsidP="00F43BCD">
          <w:pPr>
            <w:pStyle w:val="Encabezado"/>
            <w:tabs>
              <w:tab w:val="left" w:pos="4791"/>
            </w:tabs>
            <w:rPr>
              <w:rFonts w:ascii="Times New Roman" w:hAnsi="Times New Roman" w:cs="Times New Roman"/>
            </w:rPr>
          </w:pPr>
          <w:r w:rsidRPr="004C3199">
            <w:rPr>
              <w:rFonts w:ascii="Times New Roman" w:hAnsi="Times New Roman" w:cs="Times New Roman"/>
              <w:b/>
            </w:rPr>
            <w:t>CÓDIGO:</w:t>
          </w:r>
          <w:r w:rsidRPr="004C3199">
            <w:rPr>
              <w:rFonts w:ascii="Times New Roman" w:hAnsi="Times New Roman" w:cs="Times New Roman"/>
            </w:rPr>
            <w:t xml:space="preserve"> </w:t>
          </w:r>
          <w:r w:rsidR="00AC5FE2">
            <w:rPr>
              <w:rFonts w:ascii="Times New Roman" w:hAnsi="Times New Roman" w:cs="Times New Roman"/>
            </w:rPr>
            <w:t>PLE-FO</w:t>
          </w:r>
          <w:r w:rsidR="00AC5FE2" w:rsidRPr="00286799">
            <w:rPr>
              <w:rFonts w:ascii="Times New Roman" w:hAnsi="Times New Roman" w:cs="Times New Roman"/>
            </w:rPr>
            <w:t>-</w:t>
          </w:r>
          <w:r w:rsidR="00AC5FE2">
            <w:rPr>
              <w:rFonts w:ascii="Times New Roman" w:hAnsi="Times New Roman" w:cs="Times New Roman"/>
            </w:rPr>
            <w:t>002</w:t>
          </w:r>
        </w:p>
      </w:tc>
    </w:tr>
    <w:tr w:rsidR="004C08D1" w:rsidRPr="004C3199" w14:paraId="5BEA122D" w14:textId="77777777" w:rsidTr="004C08D1">
      <w:trPr>
        <w:trHeight w:val="340"/>
      </w:trPr>
      <w:tc>
        <w:tcPr>
          <w:tcW w:w="2269" w:type="dxa"/>
          <w:vMerge/>
        </w:tcPr>
        <w:p w14:paraId="63BEA4C4" w14:textId="77777777" w:rsidR="004C08D1" w:rsidRPr="004C3199" w:rsidRDefault="004C08D1" w:rsidP="00F43BCD">
          <w:pPr>
            <w:pStyle w:val="Encabezado"/>
            <w:tabs>
              <w:tab w:val="left" w:pos="4791"/>
            </w:tabs>
            <w:rPr>
              <w:rFonts w:ascii="Times New Roman" w:hAnsi="Times New Roman" w:cs="Times New Roman"/>
            </w:rPr>
          </w:pPr>
        </w:p>
      </w:tc>
      <w:tc>
        <w:tcPr>
          <w:tcW w:w="4111" w:type="dxa"/>
          <w:vMerge/>
          <w:vAlign w:val="center"/>
        </w:tcPr>
        <w:p w14:paraId="23C3DFC7" w14:textId="7380990E" w:rsidR="004C08D1" w:rsidRPr="004C3199" w:rsidRDefault="004C08D1" w:rsidP="005F538B">
          <w:pPr>
            <w:pStyle w:val="Encabezado"/>
            <w:tabs>
              <w:tab w:val="left" w:pos="4791"/>
            </w:tabs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3260" w:type="dxa"/>
          <w:vAlign w:val="center"/>
        </w:tcPr>
        <w:p w14:paraId="2C6C9057" w14:textId="7C152FCA" w:rsidR="004C08D1" w:rsidRPr="004C3199" w:rsidRDefault="004C08D1" w:rsidP="00F43BCD">
          <w:pPr>
            <w:pStyle w:val="Encabezado"/>
            <w:tabs>
              <w:tab w:val="left" w:pos="4791"/>
            </w:tabs>
            <w:rPr>
              <w:rFonts w:ascii="Times New Roman" w:hAnsi="Times New Roman" w:cs="Times New Roman"/>
            </w:rPr>
          </w:pPr>
          <w:r w:rsidRPr="004C3199">
            <w:rPr>
              <w:rFonts w:ascii="Times New Roman" w:hAnsi="Times New Roman" w:cs="Times New Roman"/>
              <w:b/>
            </w:rPr>
            <w:t>VERSIÓN:</w:t>
          </w:r>
          <w:r w:rsidR="002A45AC">
            <w:rPr>
              <w:rFonts w:ascii="Times New Roman" w:hAnsi="Times New Roman" w:cs="Times New Roman"/>
            </w:rPr>
            <w:t xml:space="preserve"> 01</w:t>
          </w:r>
          <w:bookmarkStart w:id="0" w:name="_GoBack"/>
          <w:bookmarkEnd w:id="0"/>
        </w:p>
      </w:tc>
    </w:tr>
    <w:tr w:rsidR="004C08D1" w:rsidRPr="004C3199" w14:paraId="3D85A4EF" w14:textId="77777777" w:rsidTr="004C08D1">
      <w:trPr>
        <w:trHeight w:val="340"/>
      </w:trPr>
      <w:tc>
        <w:tcPr>
          <w:tcW w:w="2269" w:type="dxa"/>
          <w:vMerge/>
        </w:tcPr>
        <w:p w14:paraId="3DC82782" w14:textId="77777777" w:rsidR="004C08D1" w:rsidRPr="004C3199" w:rsidRDefault="004C08D1" w:rsidP="00F43BCD">
          <w:pPr>
            <w:pStyle w:val="Encabezado"/>
            <w:tabs>
              <w:tab w:val="left" w:pos="4791"/>
            </w:tabs>
            <w:rPr>
              <w:rFonts w:ascii="Times New Roman" w:hAnsi="Times New Roman" w:cs="Times New Roman"/>
            </w:rPr>
          </w:pPr>
        </w:p>
      </w:tc>
      <w:tc>
        <w:tcPr>
          <w:tcW w:w="4111" w:type="dxa"/>
          <w:vMerge/>
          <w:vAlign w:val="center"/>
        </w:tcPr>
        <w:p w14:paraId="42A073ED" w14:textId="36E9C8F9" w:rsidR="004C08D1" w:rsidRPr="004C3199" w:rsidRDefault="004C08D1" w:rsidP="005F538B">
          <w:pPr>
            <w:pStyle w:val="Encabezado"/>
            <w:tabs>
              <w:tab w:val="left" w:pos="4791"/>
            </w:tabs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3260" w:type="dxa"/>
          <w:vAlign w:val="center"/>
        </w:tcPr>
        <w:p w14:paraId="208C32CD" w14:textId="4129F318" w:rsidR="004C08D1" w:rsidRPr="004C3199" w:rsidRDefault="004C08D1" w:rsidP="00E45F47">
          <w:pPr>
            <w:pStyle w:val="Encabezado"/>
            <w:tabs>
              <w:tab w:val="left" w:pos="4791"/>
            </w:tabs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</w:rPr>
            <w:t>FECHA DE APROBACIÓN</w:t>
          </w:r>
          <w:r w:rsidRPr="004C3199">
            <w:rPr>
              <w:rFonts w:ascii="Times New Roman" w:hAnsi="Times New Roman" w:cs="Times New Roman"/>
              <w:b/>
            </w:rPr>
            <w:t>:</w:t>
          </w:r>
          <w:r>
            <w:rPr>
              <w:rFonts w:ascii="Times New Roman" w:hAnsi="Times New Roman" w:cs="Times New Roman"/>
            </w:rPr>
            <w:t xml:space="preserve"> 13/06/2024</w:t>
          </w:r>
        </w:p>
      </w:tc>
    </w:tr>
    <w:tr w:rsidR="004C08D1" w:rsidRPr="004C3199" w14:paraId="4740C0E2" w14:textId="77777777" w:rsidTr="004C08D1">
      <w:trPr>
        <w:trHeight w:val="340"/>
      </w:trPr>
      <w:tc>
        <w:tcPr>
          <w:tcW w:w="2269" w:type="dxa"/>
          <w:vMerge/>
        </w:tcPr>
        <w:p w14:paraId="4B154315" w14:textId="77777777" w:rsidR="004C08D1" w:rsidRPr="004C3199" w:rsidRDefault="004C08D1" w:rsidP="00F43BCD">
          <w:pPr>
            <w:pStyle w:val="Encabezado"/>
            <w:tabs>
              <w:tab w:val="left" w:pos="4791"/>
            </w:tabs>
            <w:rPr>
              <w:rFonts w:ascii="Times New Roman" w:hAnsi="Times New Roman" w:cs="Times New Roman"/>
            </w:rPr>
          </w:pPr>
        </w:p>
      </w:tc>
      <w:tc>
        <w:tcPr>
          <w:tcW w:w="4111" w:type="dxa"/>
          <w:vMerge/>
        </w:tcPr>
        <w:p w14:paraId="09BB69CE" w14:textId="77777777" w:rsidR="004C08D1" w:rsidRPr="004C3199" w:rsidRDefault="004C08D1" w:rsidP="00F43BCD">
          <w:pPr>
            <w:pStyle w:val="Encabezado"/>
            <w:tabs>
              <w:tab w:val="left" w:pos="4791"/>
            </w:tabs>
            <w:rPr>
              <w:rFonts w:ascii="Times New Roman" w:hAnsi="Times New Roman" w:cs="Times New Roman"/>
            </w:rPr>
          </w:pPr>
        </w:p>
      </w:tc>
      <w:tc>
        <w:tcPr>
          <w:tcW w:w="3260" w:type="dxa"/>
          <w:vAlign w:val="center"/>
        </w:tcPr>
        <w:p w14:paraId="75D6A9E6" w14:textId="298CC3CD" w:rsidR="004C08D1" w:rsidRPr="004C3199" w:rsidRDefault="004C08D1" w:rsidP="0080240C">
          <w:pPr>
            <w:pStyle w:val="Encabezado"/>
            <w:tabs>
              <w:tab w:val="left" w:pos="4791"/>
            </w:tabs>
            <w:rPr>
              <w:rFonts w:ascii="Times New Roman" w:hAnsi="Times New Roman" w:cs="Times New Roman"/>
            </w:rPr>
          </w:pPr>
          <w:r w:rsidRPr="004C3199">
            <w:rPr>
              <w:rFonts w:ascii="Times New Roman" w:hAnsi="Times New Roman" w:cs="Times New Roman"/>
              <w:b/>
              <w:lang w:val="es-ES"/>
            </w:rPr>
            <w:t>PÁGINA:</w:t>
          </w:r>
          <w:r w:rsidRPr="004C3199">
            <w:rPr>
              <w:rFonts w:ascii="Times New Roman" w:hAnsi="Times New Roman" w:cs="Times New Roman"/>
              <w:lang w:val="es-ES"/>
            </w:rPr>
            <w:t xml:space="preserve"> </w:t>
          </w:r>
          <w:r w:rsidRPr="004C3199">
            <w:rPr>
              <w:rFonts w:ascii="Times New Roman" w:hAnsi="Times New Roman" w:cs="Times New Roman"/>
              <w:bCs/>
            </w:rPr>
            <w:fldChar w:fldCharType="begin"/>
          </w:r>
          <w:r w:rsidRPr="004C3199">
            <w:rPr>
              <w:rFonts w:ascii="Times New Roman" w:hAnsi="Times New Roman" w:cs="Times New Roman"/>
              <w:bCs/>
            </w:rPr>
            <w:instrText>PAGE  \* Arabic  \* MERGEFORMAT</w:instrText>
          </w:r>
          <w:r w:rsidRPr="004C3199">
            <w:rPr>
              <w:rFonts w:ascii="Times New Roman" w:hAnsi="Times New Roman" w:cs="Times New Roman"/>
              <w:bCs/>
            </w:rPr>
            <w:fldChar w:fldCharType="separate"/>
          </w:r>
          <w:r w:rsidR="002A45AC" w:rsidRPr="002A45AC">
            <w:rPr>
              <w:rFonts w:ascii="Times New Roman" w:hAnsi="Times New Roman" w:cs="Times New Roman"/>
              <w:bCs/>
              <w:noProof/>
              <w:lang w:val="es-ES"/>
            </w:rPr>
            <w:t>1</w:t>
          </w:r>
          <w:r w:rsidRPr="004C3199">
            <w:rPr>
              <w:rFonts w:ascii="Times New Roman" w:hAnsi="Times New Roman" w:cs="Times New Roman"/>
              <w:bCs/>
            </w:rPr>
            <w:fldChar w:fldCharType="end"/>
          </w:r>
          <w:r w:rsidRPr="004C3199">
            <w:rPr>
              <w:rFonts w:ascii="Times New Roman" w:hAnsi="Times New Roman" w:cs="Times New Roman"/>
              <w:lang w:val="es-ES"/>
            </w:rPr>
            <w:t xml:space="preserve"> de </w:t>
          </w:r>
          <w:r w:rsidRPr="004C3199">
            <w:rPr>
              <w:rFonts w:ascii="Times New Roman" w:hAnsi="Times New Roman" w:cs="Times New Roman"/>
              <w:bCs/>
            </w:rPr>
            <w:fldChar w:fldCharType="begin"/>
          </w:r>
          <w:r w:rsidRPr="004C3199">
            <w:rPr>
              <w:rFonts w:ascii="Times New Roman" w:hAnsi="Times New Roman" w:cs="Times New Roman"/>
              <w:bCs/>
            </w:rPr>
            <w:instrText>NUMPAGES  \* Arabic  \* MERGEFORMAT</w:instrText>
          </w:r>
          <w:r w:rsidRPr="004C3199">
            <w:rPr>
              <w:rFonts w:ascii="Times New Roman" w:hAnsi="Times New Roman" w:cs="Times New Roman"/>
              <w:bCs/>
            </w:rPr>
            <w:fldChar w:fldCharType="separate"/>
          </w:r>
          <w:r w:rsidR="002A45AC" w:rsidRPr="002A45AC">
            <w:rPr>
              <w:rFonts w:ascii="Times New Roman" w:hAnsi="Times New Roman" w:cs="Times New Roman"/>
              <w:bCs/>
              <w:noProof/>
              <w:lang w:val="es-ES"/>
            </w:rPr>
            <w:t>3</w:t>
          </w:r>
          <w:r w:rsidRPr="004C3199">
            <w:rPr>
              <w:rFonts w:ascii="Times New Roman" w:hAnsi="Times New Roman" w:cs="Times New Roman"/>
              <w:bCs/>
            </w:rPr>
            <w:fldChar w:fldCharType="end"/>
          </w:r>
        </w:p>
      </w:tc>
    </w:tr>
  </w:tbl>
  <w:p w14:paraId="68C2E39C" w14:textId="0BF201EC" w:rsidR="006D61A0" w:rsidRDefault="002B7EBB" w:rsidP="00F43BCD">
    <w:pPr>
      <w:pStyle w:val="Encabezado"/>
      <w:tabs>
        <w:tab w:val="left" w:pos="4791"/>
      </w:tabs>
    </w:pPr>
    <w:r>
      <w:rPr>
        <w:rFonts w:ascii="Arial" w:eastAsia="Arial" w:hAnsi="Arial" w:cs="Arial"/>
        <w:noProof/>
        <w:sz w:val="24"/>
        <w:szCs w:val="24"/>
        <w:lang w:eastAsia="es-CO"/>
      </w:rPr>
      <w:drawing>
        <wp:anchor distT="114300" distB="114300" distL="114300" distR="114300" simplePos="0" relativeHeight="251662336" behindDoc="1" locked="0" layoutInCell="1" hidden="0" allowOverlap="1" wp14:anchorId="7AB60069" wp14:editId="367ECE77">
          <wp:simplePos x="0" y="0"/>
          <wp:positionH relativeFrom="page">
            <wp:posOffset>3810</wp:posOffset>
          </wp:positionH>
          <wp:positionV relativeFrom="page">
            <wp:posOffset>11430</wp:posOffset>
          </wp:positionV>
          <wp:extent cx="7829550" cy="1038225"/>
          <wp:effectExtent l="0" t="0" r="0" b="9525"/>
          <wp:wrapNone/>
          <wp:docPr id="3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l="4894" r="4894"/>
                  <a:stretch>
                    <a:fillRect/>
                  </a:stretch>
                </pic:blipFill>
                <pic:spPr>
                  <a:xfrm>
                    <a:off x="0" y="0"/>
                    <a:ext cx="782955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D61A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16207" w14:textId="77777777" w:rsidR="00826880" w:rsidRDefault="008268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3E22"/>
    <w:multiLevelType w:val="hybridMultilevel"/>
    <w:tmpl w:val="BBCE76C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C244C"/>
    <w:multiLevelType w:val="hybridMultilevel"/>
    <w:tmpl w:val="6F58E430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22C9D"/>
    <w:multiLevelType w:val="hybridMultilevel"/>
    <w:tmpl w:val="746026A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E67F7"/>
    <w:multiLevelType w:val="hybridMultilevel"/>
    <w:tmpl w:val="6A48ACF6"/>
    <w:lvl w:ilvl="0" w:tplc="A336F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FE16A8"/>
    <w:multiLevelType w:val="hybridMultilevel"/>
    <w:tmpl w:val="AA9462A4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7F6E20"/>
    <w:multiLevelType w:val="hybridMultilevel"/>
    <w:tmpl w:val="FECC79F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11D71"/>
    <w:multiLevelType w:val="hybridMultilevel"/>
    <w:tmpl w:val="807CA670"/>
    <w:lvl w:ilvl="0" w:tplc="CA325C3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784598"/>
    <w:multiLevelType w:val="hybridMultilevel"/>
    <w:tmpl w:val="BBCE76C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0406A"/>
    <w:multiLevelType w:val="hybridMultilevel"/>
    <w:tmpl w:val="9EB869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B685B"/>
    <w:multiLevelType w:val="hybridMultilevel"/>
    <w:tmpl w:val="96388C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B02C8"/>
    <w:multiLevelType w:val="hybridMultilevel"/>
    <w:tmpl w:val="DB98CE2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032A60"/>
    <w:multiLevelType w:val="hybridMultilevel"/>
    <w:tmpl w:val="C92412E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62BB0"/>
    <w:multiLevelType w:val="hybridMultilevel"/>
    <w:tmpl w:val="6134833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E79BE"/>
    <w:multiLevelType w:val="hybridMultilevel"/>
    <w:tmpl w:val="A7CA949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7F14FA"/>
    <w:multiLevelType w:val="hybridMultilevel"/>
    <w:tmpl w:val="BBCE76C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346C75"/>
    <w:multiLevelType w:val="hybridMultilevel"/>
    <w:tmpl w:val="EE061160"/>
    <w:lvl w:ilvl="0" w:tplc="42BEBF06">
      <w:start w:val="1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507E2B"/>
    <w:multiLevelType w:val="hybridMultilevel"/>
    <w:tmpl w:val="F15A90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B72417"/>
    <w:multiLevelType w:val="hybridMultilevel"/>
    <w:tmpl w:val="723623F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9C78E5"/>
    <w:multiLevelType w:val="hybridMultilevel"/>
    <w:tmpl w:val="BBCE76C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BF34BC"/>
    <w:multiLevelType w:val="hybridMultilevel"/>
    <w:tmpl w:val="DB0E4DB0"/>
    <w:lvl w:ilvl="0" w:tplc="78E2ED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1591D"/>
    <w:multiLevelType w:val="hybridMultilevel"/>
    <w:tmpl w:val="5470DF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01EEA"/>
    <w:multiLevelType w:val="hybridMultilevel"/>
    <w:tmpl w:val="382C482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6"/>
  </w:num>
  <w:num w:numId="4">
    <w:abstractNumId w:val="10"/>
  </w:num>
  <w:num w:numId="5">
    <w:abstractNumId w:val="21"/>
  </w:num>
  <w:num w:numId="6">
    <w:abstractNumId w:val="2"/>
  </w:num>
  <w:num w:numId="7">
    <w:abstractNumId w:val="4"/>
  </w:num>
  <w:num w:numId="8">
    <w:abstractNumId w:val="12"/>
  </w:num>
  <w:num w:numId="9">
    <w:abstractNumId w:val="20"/>
  </w:num>
  <w:num w:numId="10">
    <w:abstractNumId w:val="7"/>
  </w:num>
  <w:num w:numId="11">
    <w:abstractNumId w:val="0"/>
  </w:num>
  <w:num w:numId="12">
    <w:abstractNumId w:val="18"/>
  </w:num>
  <w:num w:numId="13">
    <w:abstractNumId w:val="8"/>
  </w:num>
  <w:num w:numId="14">
    <w:abstractNumId w:val="14"/>
  </w:num>
  <w:num w:numId="15">
    <w:abstractNumId w:val="19"/>
  </w:num>
  <w:num w:numId="16">
    <w:abstractNumId w:val="17"/>
  </w:num>
  <w:num w:numId="17">
    <w:abstractNumId w:val="6"/>
  </w:num>
  <w:num w:numId="18">
    <w:abstractNumId w:val="3"/>
  </w:num>
  <w:num w:numId="19">
    <w:abstractNumId w:val="11"/>
  </w:num>
  <w:num w:numId="20">
    <w:abstractNumId w:val="5"/>
  </w:num>
  <w:num w:numId="21">
    <w:abstractNumId w:val="1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DA0"/>
    <w:rsid w:val="00004C40"/>
    <w:rsid w:val="00046AB0"/>
    <w:rsid w:val="0007226A"/>
    <w:rsid w:val="0009063D"/>
    <w:rsid w:val="00093690"/>
    <w:rsid w:val="000A7998"/>
    <w:rsid w:val="000B3F86"/>
    <w:rsid w:val="000B6CCB"/>
    <w:rsid w:val="000C1AAC"/>
    <w:rsid w:val="000D285A"/>
    <w:rsid w:val="000E138A"/>
    <w:rsid w:val="000E36EA"/>
    <w:rsid w:val="000F143C"/>
    <w:rsid w:val="000F5A2B"/>
    <w:rsid w:val="001007C5"/>
    <w:rsid w:val="00136304"/>
    <w:rsid w:val="0014667C"/>
    <w:rsid w:val="00150827"/>
    <w:rsid w:val="001557C9"/>
    <w:rsid w:val="00157484"/>
    <w:rsid w:val="00162D6D"/>
    <w:rsid w:val="00164500"/>
    <w:rsid w:val="00174B4A"/>
    <w:rsid w:val="0018175A"/>
    <w:rsid w:val="00192336"/>
    <w:rsid w:val="00192E7A"/>
    <w:rsid w:val="001B7434"/>
    <w:rsid w:val="001B778B"/>
    <w:rsid w:val="001D4186"/>
    <w:rsid w:val="001D5B70"/>
    <w:rsid w:val="001E41ED"/>
    <w:rsid w:val="001E54C1"/>
    <w:rsid w:val="002021EE"/>
    <w:rsid w:val="00204A15"/>
    <w:rsid w:val="00207E58"/>
    <w:rsid w:val="002101E4"/>
    <w:rsid w:val="00211515"/>
    <w:rsid w:val="00215010"/>
    <w:rsid w:val="002175AF"/>
    <w:rsid w:val="00217D59"/>
    <w:rsid w:val="00237EE3"/>
    <w:rsid w:val="00252F4D"/>
    <w:rsid w:val="0026501E"/>
    <w:rsid w:val="00265EB2"/>
    <w:rsid w:val="002714D8"/>
    <w:rsid w:val="002734AC"/>
    <w:rsid w:val="002916A8"/>
    <w:rsid w:val="002952E8"/>
    <w:rsid w:val="002A45AC"/>
    <w:rsid w:val="002B6B71"/>
    <w:rsid w:val="002B7EBB"/>
    <w:rsid w:val="002C20D0"/>
    <w:rsid w:val="002D3A43"/>
    <w:rsid w:val="002E2591"/>
    <w:rsid w:val="002F6FB5"/>
    <w:rsid w:val="00300569"/>
    <w:rsid w:val="00311C22"/>
    <w:rsid w:val="0031349F"/>
    <w:rsid w:val="00315FAD"/>
    <w:rsid w:val="00316401"/>
    <w:rsid w:val="003204DD"/>
    <w:rsid w:val="00324BFF"/>
    <w:rsid w:val="003348C9"/>
    <w:rsid w:val="00341835"/>
    <w:rsid w:val="00354251"/>
    <w:rsid w:val="00354E30"/>
    <w:rsid w:val="00356C07"/>
    <w:rsid w:val="003852AE"/>
    <w:rsid w:val="00386EDF"/>
    <w:rsid w:val="00390E5C"/>
    <w:rsid w:val="00394C65"/>
    <w:rsid w:val="003A2A8D"/>
    <w:rsid w:val="003C611C"/>
    <w:rsid w:val="003D7D6B"/>
    <w:rsid w:val="003E0039"/>
    <w:rsid w:val="003E3334"/>
    <w:rsid w:val="003F6CCE"/>
    <w:rsid w:val="003F6DD7"/>
    <w:rsid w:val="004013B5"/>
    <w:rsid w:val="00443394"/>
    <w:rsid w:val="00460A71"/>
    <w:rsid w:val="004761F9"/>
    <w:rsid w:val="004814C0"/>
    <w:rsid w:val="00493DA5"/>
    <w:rsid w:val="0049662C"/>
    <w:rsid w:val="004C08D1"/>
    <w:rsid w:val="004C0919"/>
    <w:rsid w:val="004C3199"/>
    <w:rsid w:val="004E1D43"/>
    <w:rsid w:val="005175B8"/>
    <w:rsid w:val="00521323"/>
    <w:rsid w:val="0053098B"/>
    <w:rsid w:val="00536318"/>
    <w:rsid w:val="00537668"/>
    <w:rsid w:val="0054369F"/>
    <w:rsid w:val="00565AAA"/>
    <w:rsid w:val="0057291C"/>
    <w:rsid w:val="00586CD9"/>
    <w:rsid w:val="0059163F"/>
    <w:rsid w:val="005A693D"/>
    <w:rsid w:val="005B1169"/>
    <w:rsid w:val="005B1C9F"/>
    <w:rsid w:val="005C3AF8"/>
    <w:rsid w:val="005C7035"/>
    <w:rsid w:val="005D38DF"/>
    <w:rsid w:val="005E4B0A"/>
    <w:rsid w:val="005E7237"/>
    <w:rsid w:val="005F538B"/>
    <w:rsid w:val="005F55C6"/>
    <w:rsid w:val="00626711"/>
    <w:rsid w:val="00632A0F"/>
    <w:rsid w:val="00645282"/>
    <w:rsid w:val="00656D21"/>
    <w:rsid w:val="006643F2"/>
    <w:rsid w:val="00671036"/>
    <w:rsid w:val="00672414"/>
    <w:rsid w:val="00682AE3"/>
    <w:rsid w:val="00682B97"/>
    <w:rsid w:val="00682C63"/>
    <w:rsid w:val="00685DAA"/>
    <w:rsid w:val="006925F5"/>
    <w:rsid w:val="006A7716"/>
    <w:rsid w:val="006B3657"/>
    <w:rsid w:val="006C0A71"/>
    <w:rsid w:val="006D27F1"/>
    <w:rsid w:val="006D47F6"/>
    <w:rsid w:val="006D61A0"/>
    <w:rsid w:val="006E17DC"/>
    <w:rsid w:val="006E41B1"/>
    <w:rsid w:val="00703ECB"/>
    <w:rsid w:val="00705862"/>
    <w:rsid w:val="0071034F"/>
    <w:rsid w:val="0072471F"/>
    <w:rsid w:val="007406D0"/>
    <w:rsid w:val="0075340B"/>
    <w:rsid w:val="007705CA"/>
    <w:rsid w:val="00782397"/>
    <w:rsid w:val="0078754A"/>
    <w:rsid w:val="0078798A"/>
    <w:rsid w:val="007A31AE"/>
    <w:rsid w:val="007A49A7"/>
    <w:rsid w:val="007C0414"/>
    <w:rsid w:val="007C3DA0"/>
    <w:rsid w:val="007D4F28"/>
    <w:rsid w:val="007D7B97"/>
    <w:rsid w:val="007E15DA"/>
    <w:rsid w:val="007E5B64"/>
    <w:rsid w:val="0080240C"/>
    <w:rsid w:val="00802966"/>
    <w:rsid w:val="00806211"/>
    <w:rsid w:val="008226A6"/>
    <w:rsid w:val="00824BBD"/>
    <w:rsid w:val="008253A2"/>
    <w:rsid w:val="00826880"/>
    <w:rsid w:val="00827DDB"/>
    <w:rsid w:val="00855AA2"/>
    <w:rsid w:val="00855C48"/>
    <w:rsid w:val="008612D6"/>
    <w:rsid w:val="00862531"/>
    <w:rsid w:val="00864A29"/>
    <w:rsid w:val="008669CA"/>
    <w:rsid w:val="00870D34"/>
    <w:rsid w:val="008729FB"/>
    <w:rsid w:val="00873A5F"/>
    <w:rsid w:val="00876B79"/>
    <w:rsid w:val="008A3055"/>
    <w:rsid w:val="008A579A"/>
    <w:rsid w:val="008B1D7A"/>
    <w:rsid w:val="008B545C"/>
    <w:rsid w:val="008C2ED8"/>
    <w:rsid w:val="008C6A70"/>
    <w:rsid w:val="008E24F1"/>
    <w:rsid w:val="008E2D41"/>
    <w:rsid w:val="008E6528"/>
    <w:rsid w:val="009036E0"/>
    <w:rsid w:val="00907DD9"/>
    <w:rsid w:val="0092485C"/>
    <w:rsid w:val="00937E62"/>
    <w:rsid w:val="00944916"/>
    <w:rsid w:val="00950CFC"/>
    <w:rsid w:val="009524DA"/>
    <w:rsid w:val="0096418E"/>
    <w:rsid w:val="009748ED"/>
    <w:rsid w:val="00995475"/>
    <w:rsid w:val="00996616"/>
    <w:rsid w:val="009975C0"/>
    <w:rsid w:val="009A4F70"/>
    <w:rsid w:val="009C4FB2"/>
    <w:rsid w:val="009C5305"/>
    <w:rsid w:val="009C7F6E"/>
    <w:rsid w:val="009D073B"/>
    <w:rsid w:val="009D52C4"/>
    <w:rsid w:val="009F499D"/>
    <w:rsid w:val="009F79A1"/>
    <w:rsid w:val="00A01D31"/>
    <w:rsid w:val="00A042C7"/>
    <w:rsid w:val="00A354DD"/>
    <w:rsid w:val="00A35DE9"/>
    <w:rsid w:val="00A46ABD"/>
    <w:rsid w:val="00A52E14"/>
    <w:rsid w:val="00A55A32"/>
    <w:rsid w:val="00A56445"/>
    <w:rsid w:val="00A6238B"/>
    <w:rsid w:val="00A72744"/>
    <w:rsid w:val="00A82473"/>
    <w:rsid w:val="00A8762C"/>
    <w:rsid w:val="00A9751E"/>
    <w:rsid w:val="00AA0790"/>
    <w:rsid w:val="00AA5044"/>
    <w:rsid w:val="00AB3BC8"/>
    <w:rsid w:val="00AB5D3E"/>
    <w:rsid w:val="00AC1599"/>
    <w:rsid w:val="00AC5FE2"/>
    <w:rsid w:val="00AD4988"/>
    <w:rsid w:val="00AF095F"/>
    <w:rsid w:val="00B05FBF"/>
    <w:rsid w:val="00B07703"/>
    <w:rsid w:val="00B079E1"/>
    <w:rsid w:val="00B2299C"/>
    <w:rsid w:val="00B30F40"/>
    <w:rsid w:val="00B45FFC"/>
    <w:rsid w:val="00B636E9"/>
    <w:rsid w:val="00B7714A"/>
    <w:rsid w:val="00B8315C"/>
    <w:rsid w:val="00B84614"/>
    <w:rsid w:val="00B86744"/>
    <w:rsid w:val="00BB0DD2"/>
    <w:rsid w:val="00BB7100"/>
    <w:rsid w:val="00BD35A7"/>
    <w:rsid w:val="00C01DBF"/>
    <w:rsid w:val="00C10495"/>
    <w:rsid w:val="00C203CE"/>
    <w:rsid w:val="00C20912"/>
    <w:rsid w:val="00C302BC"/>
    <w:rsid w:val="00C309E2"/>
    <w:rsid w:val="00C3105F"/>
    <w:rsid w:val="00C31485"/>
    <w:rsid w:val="00C43EF8"/>
    <w:rsid w:val="00C660C5"/>
    <w:rsid w:val="00C67B3A"/>
    <w:rsid w:val="00C7365E"/>
    <w:rsid w:val="00C83E56"/>
    <w:rsid w:val="00C94781"/>
    <w:rsid w:val="00C97D39"/>
    <w:rsid w:val="00CA2455"/>
    <w:rsid w:val="00CA75C6"/>
    <w:rsid w:val="00CC6DC9"/>
    <w:rsid w:val="00CE444F"/>
    <w:rsid w:val="00CF769A"/>
    <w:rsid w:val="00D00BA0"/>
    <w:rsid w:val="00D01922"/>
    <w:rsid w:val="00D45ECD"/>
    <w:rsid w:val="00D53E21"/>
    <w:rsid w:val="00D6204A"/>
    <w:rsid w:val="00D6303C"/>
    <w:rsid w:val="00D66C0F"/>
    <w:rsid w:val="00D72467"/>
    <w:rsid w:val="00D813DC"/>
    <w:rsid w:val="00DA49CD"/>
    <w:rsid w:val="00DB68F8"/>
    <w:rsid w:val="00DD1610"/>
    <w:rsid w:val="00DD6CAA"/>
    <w:rsid w:val="00E02B76"/>
    <w:rsid w:val="00E03899"/>
    <w:rsid w:val="00E0477E"/>
    <w:rsid w:val="00E13E63"/>
    <w:rsid w:val="00E242CD"/>
    <w:rsid w:val="00E45F47"/>
    <w:rsid w:val="00E46A43"/>
    <w:rsid w:val="00EA6874"/>
    <w:rsid w:val="00EA74A8"/>
    <w:rsid w:val="00EB3176"/>
    <w:rsid w:val="00EC1513"/>
    <w:rsid w:val="00ED7D12"/>
    <w:rsid w:val="00ED7FD0"/>
    <w:rsid w:val="00EF4A51"/>
    <w:rsid w:val="00F0009F"/>
    <w:rsid w:val="00F01485"/>
    <w:rsid w:val="00F02FFA"/>
    <w:rsid w:val="00F040BA"/>
    <w:rsid w:val="00F052C2"/>
    <w:rsid w:val="00F071D1"/>
    <w:rsid w:val="00F11260"/>
    <w:rsid w:val="00F254A7"/>
    <w:rsid w:val="00F369A9"/>
    <w:rsid w:val="00F43BCD"/>
    <w:rsid w:val="00F74647"/>
    <w:rsid w:val="00FA342C"/>
    <w:rsid w:val="00FB370A"/>
    <w:rsid w:val="00FC36FC"/>
    <w:rsid w:val="00FC6D5E"/>
    <w:rsid w:val="00FD2538"/>
    <w:rsid w:val="00FD4D51"/>
    <w:rsid w:val="00FE7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BFD240"/>
  <w15:docId w15:val="{ED52DCE9-BC4E-4B74-90C2-8420B098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6A6"/>
    <w:rPr>
      <w:lang w:val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524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43B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43BCD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F43B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3BCD"/>
    <w:rPr>
      <w:lang w:val="es-CO"/>
    </w:rPr>
  </w:style>
  <w:style w:type="paragraph" w:styleId="NormalWeb">
    <w:name w:val="Normal (Web)"/>
    <w:basedOn w:val="Normal"/>
    <w:uiPriority w:val="99"/>
    <w:semiHidden/>
    <w:unhideWhenUsed/>
    <w:rsid w:val="006C0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inespaciado">
    <w:name w:val="No Spacing"/>
    <w:uiPriority w:val="1"/>
    <w:qFormat/>
    <w:rsid w:val="00824BBD"/>
    <w:pPr>
      <w:spacing w:after="0" w:line="240" w:lineRule="auto"/>
    </w:pPr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5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54C1"/>
    <w:rPr>
      <w:rFonts w:ascii="Segoe UI" w:hAnsi="Segoe UI" w:cs="Segoe UI"/>
      <w:sz w:val="18"/>
      <w:szCs w:val="18"/>
      <w:lang w:val="es-CO"/>
    </w:rPr>
  </w:style>
  <w:style w:type="paragraph" w:styleId="Prrafodelista">
    <w:name w:val="List Paragraph"/>
    <w:basedOn w:val="Normal"/>
    <w:uiPriority w:val="34"/>
    <w:qFormat/>
    <w:rsid w:val="009C4FB2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9524D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CO"/>
    </w:rPr>
  </w:style>
  <w:style w:type="character" w:styleId="Hipervnculo">
    <w:name w:val="Hyperlink"/>
    <w:basedOn w:val="Fuentedeprrafopredeter"/>
    <w:uiPriority w:val="99"/>
    <w:unhideWhenUsed/>
    <w:rsid w:val="00FD4D51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5F5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4C08D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4C08D1"/>
    <w:rPr>
      <w:rFonts w:ascii="Times New Roman" w:eastAsia="Times New Roman" w:hAnsi="Times New Roman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3</Pages>
  <Words>394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Usuario1</dc:creator>
  <cp:lastModifiedBy>ASISTENTE GERENCIA</cp:lastModifiedBy>
  <cp:revision>36</cp:revision>
  <cp:lastPrinted>2021-02-04T15:26:00Z</cp:lastPrinted>
  <dcterms:created xsi:type="dcterms:W3CDTF">2024-01-05T13:48:00Z</dcterms:created>
  <dcterms:modified xsi:type="dcterms:W3CDTF">2024-06-14T12:35:00Z</dcterms:modified>
</cp:coreProperties>
</file>